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85F22" w14:textId="77777777" w:rsidR="000569EA" w:rsidRDefault="000569EA">
      <w:r>
        <w:rPr>
          <w:noProof/>
        </w:rPr>
        <w:drawing>
          <wp:anchor distT="0" distB="0" distL="114300" distR="114300" simplePos="0" relativeHeight="251658240" behindDoc="0" locked="0" layoutInCell="1" allowOverlap="1" wp14:anchorId="0CAFDB77" wp14:editId="51831A8E">
            <wp:simplePos x="0" y="0"/>
            <wp:positionH relativeFrom="column">
              <wp:posOffset>2273567</wp:posOffset>
            </wp:positionH>
            <wp:positionV relativeFrom="paragraph">
              <wp:posOffset>-584835</wp:posOffset>
            </wp:positionV>
            <wp:extent cx="1460500" cy="84915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29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84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E6A0F3" w14:textId="77777777" w:rsidR="000569EA" w:rsidRDefault="000569EA"/>
    <w:p w14:paraId="51B95F05" w14:textId="7DDDFD8D" w:rsidR="000569EA" w:rsidRPr="007109C8" w:rsidRDefault="000569EA">
      <w:pPr>
        <w:rPr>
          <w:rFonts w:ascii="Helvetica" w:hAnsi="Helvetica"/>
          <w:color w:val="000000" w:themeColor="text1"/>
          <w:sz w:val="20"/>
          <w:szCs w:val="20"/>
        </w:rPr>
      </w:pPr>
      <w:r w:rsidRPr="007109C8">
        <w:rPr>
          <w:rFonts w:ascii="Helvetica" w:hAnsi="Helvetica"/>
          <w:b/>
          <w:bCs/>
          <w:color w:val="000000" w:themeColor="text1"/>
          <w:sz w:val="20"/>
          <w:szCs w:val="20"/>
        </w:rPr>
        <w:t xml:space="preserve">Position: </w:t>
      </w:r>
      <w:r w:rsidR="00ED71D5" w:rsidRPr="00ED71D5">
        <w:rPr>
          <w:rFonts w:ascii="Helvetica" w:hAnsi="Helvetica"/>
          <w:color w:val="000000" w:themeColor="text1"/>
          <w:sz w:val="20"/>
          <w:szCs w:val="20"/>
        </w:rPr>
        <w:t>AWS Engineer - Infrastructure</w:t>
      </w:r>
      <w:r w:rsidR="007109C8">
        <w:rPr>
          <w:rFonts w:ascii="Helvetica" w:hAnsi="Helvetica"/>
          <w:color w:val="000000" w:themeColor="text1"/>
          <w:sz w:val="20"/>
          <w:szCs w:val="20"/>
        </w:rPr>
        <w:t xml:space="preserve"> (Senior)</w:t>
      </w:r>
    </w:p>
    <w:p w14:paraId="4F7F2D5D" w14:textId="77777777" w:rsidR="000569EA" w:rsidRPr="00925F4D" w:rsidRDefault="000569EA">
      <w:pPr>
        <w:rPr>
          <w:rFonts w:ascii="Helvetica" w:hAnsi="Helvetica"/>
          <w:color w:val="000000" w:themeColor="text1"/>
          <w:sz w:val="18"/>
          <w:szCs w:val="18"/>
        </w:rPr>
      </w:pPr>
      <w:bookmarkStart w:id="0" w:name="_GoBack"/>
      <w:bookmarkEnd w:id="0"/>
    </w:p>
    <w:p w14:paraId="5CFC2DDD" w14:textId="7236E763" w:rsidR="00575FD8" w:rsidRPr="00925F4D" w:rsidRDefault="00575FD8" w:rsidP="00575FD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  <w:r w:rsidRPr="00925F4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  <w:t xml:space="preserve">Description of specific </w:t>
      </w:r>
      <w:r w:rsidR="00734663" w:rsidRPr="00925F4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  <w:t>d</w:t>
      </w:r>
      <w:r w:rsidRPr="00925F4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  <w:t>uties in a typical workday for this position:</w:t>
      </w:r>
    </w:p>
    <w:p w14:paraId="598ACDFF" w14:textId="304230B6" w:rsidR="007109C8" w:rsidRPr="00925F4D" w:rsidRDefault="007109C8" w:rsidP="00575FD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33838367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Responsible for designing and automating a secure cloud platform based on industry standards, best practices and guidelines.</w:t>
      </w:r>
    </w:p>
    <w:p w14:paraId="5754CEDF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Determine technical standards and specifications and lead the design, build and support of shared services cloud platform components.</w:t>
      </w:r>
    </w:p>
    <w:p w14:paraId="6B9133A6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Providing professional support services and/or the integration of their respective products.</w:t>
      </w:r>
    </w:p>
    <w:p w14:paraId="3C776410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Responsible for designing, building and administering secure databases on AWS cloud platform based on industry standards, best practices and guidelines.</w:t>
      </w:r>
    </w:p>
    <w:p w14:paraId="4B467DEC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Implement the products based on best practices.</w:t>
      </w:r>
    </w:p>
    <w:p w14:paraId="6A59A4D8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Review the current architectural landscape and make appropriate recommendations.</w:t>
      </w:r>
    </w:p>
    <w:p w14:paraId="0C15D1B5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Compare various solutions and determine the one which best fits the need.</w:t>
      </w:r>
    </w:p>
    <w:p w14:paraId="3C1ABB0F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Designs, develops and maintains infrastructure and backend applications.</w:t>
      </w:r>
    </w:p>
    <w:p w14:paraId="68871207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Provides experience in web application technologies and middleware solutions.</w:t>
      </w:r>
    </w:p>
    <w:p w14:paraId="20CB7FBF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Researches new technologies and products for their applicability to business processes.</w:t>
      </w:r>
    </w:p>
    <w:p w14:paraId="39F076C3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Provides tier 1 and tier 2 support for the platform.</w:t>
      </w:r>
    </w:p>
    <w:p w14:paraId="7653707C" w14:textId="77777777" w:rsidR="007109C8" w:rsidRPr="00925F4D" w:rsidRDefault="007109C8" w:rsidP="00575FD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243B2965" w14:textId="6909D405" w:rsidR="000569EA" w:rsidRPr="00925F4D" w:rsidRDefault="00575FD8" w:rsidP="007109C8">
      <w:pPr>
        <w:shd w:val="clear" w:color="auto" w:fill="FFFFFF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</w:pPr>
      <w:r w:rsidRPr="00925F4D"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  <w:t>Position Requirements:</w:t>
      </w:r>
    </w:p>
    <w:p w14:paraId="3917C2F8" w14:textId="5F9F874C" w:rsidR="007109C8" w:rsidRPr="00925F4D" w:rsidRDefault="007109C8" w:rsidP="007109C8">
      <w:pPr>
        <w:shd w:val="clear" w:color="auto" w:fill="FFFFFF"/>
        <w:rPr>
          <w:rFonts w:ascii="Helvetica" w:eastAsia="Times New Roman" w:hAnsi="Helvetica" w:cs="Times New Roman"/>
          <w:b/>
          <w:bCs/>
          <w:color w:val="000000" w:themeColor="text1"/>
          <w:sz w:val="18"/>
          <w:szCs w:val="18"/>
          <w:u w:val="single"/>
        </w:rPr>
      </w:pPr>
    </w:p>
    <w:p w14:paraId="250DB7EC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seven (7) years of experience in system administration and development experience.</w:t>
      </w:r>
    </w:p>
    <w:p w14:paraId="1A55A038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four (4) years of experience working with design and implementation of systems and applications at Amazon Web Services (AWS).</w:t>
      </w:r>
    </w:p>
    <w:p w14:paraId="61F042C2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four (4) years of experience in infrastructure and configuration automation and scripting experience.</w:t>
      </w:r>
    </w:p>
    <w:p w14:paraId="593DF214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two (2) years of experience with Terraform and Ansible.</w:t>
      </w:r>
    </w:p>
    <w:p w14:paraId="387CCECB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three (3) years of experience administering Linux and Windows instances in AWS environment.</w:t>
      </w:r>
    </w:p>
    <w:p w14:paraId="2716204F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At least three (3) years of experience working with various AWS RDS databases such as PostgreSQL, MySQL and SQL Server databases.</w:t>
      </w:r>
    </w:p>
    <w:p w14:paraId="16E23305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 with setting up administrator and service accounts, and deep understanding of monitoring AWS instances and services.</w:t>
      </w:r>
    </w:p>
    <w:p w14:paraId="7ECC02C1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 with creating system documentation, interacts with users, evaluating vendor products.</w:t>
      </w:r>
    </w:p>
    <w:p w14:paraId="7392B24D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Experienced with AWS platform capabilities and best practices architectures, and engineering solutions within multiple Cloud accounts and services.</w:t>
      </w:r>
    </w:p>
    <w:p w14:paraId="5DCF2E7B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 working in AWS via the Command Line Interface (CLI) and management console.</w:t>
      </w:r>
    </w:p>
    <w:p w14:paraId="7036FDEC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Experienced with implementing operations for firewalls, routers and switches and formulated Access Control Lists (ACLs) via the CLI.</w:t>
      </w:r>
    </w:p>
    <w:p w14:paraId="08B82D64" w14:textId="77777777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 xml:space="preserve">Experience with developing and implementing vulnerability remediation strategies, configuration and execution of vulnerability and web application scans. </w:t>
      </w:r>
    </w:p>
    <w:p w14:paraId="1CB2031D" w14:textId="742E2255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 with developing and implement the backup, recovery, and cloning of all databases.</w:t>
      </w:r>
    </w:p>
    <w:p w14:paraId="28E81CED" w14:textId="083B50B5" w:rsidR="00ED71D5" w:rsidRPr="00925F4D" w:rsidRDefault="00ED71D5" w:rsidP="00ED71D5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95"/>
        </w:tabs>
        <w:contextualSpacing/>
        <w:rPr>
          <w:rFonts w:ascii="Helvetica" w:hAnsi="Helvetica"/>
          <w:color w:val="000000" w:themeColor="text1"/>
          <w:sz w:val="18"/>
          <w:szCs w:val="18"/>
        </w:rPr>
      </w:pPr>
      <w:r w:rsidRPr="00925F4D">
        <w:rPr>
          <w:rFonts w:ascii="Helvetica" w:hAnsi="Helvetica"/>
          <w:color w:val="000000" w:themeColor="text1"/>
          <w:sz w:val="18"/>
          <w:szCs w:val="18"/>
        </w:rPr>
        <w:t>Experience collaborating with cross functional global and remote teams with diverse backgrounds.</w:t>
      </w:r>
    </w:p>
    <w:p w14:paraId="06165B56" w14:textId="66976434" w:rsidR="007109C8" w:rsidRPr="00925F4D" w:rsidRDefault="007109C8" w:rsidP="007109C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58EC1294" w14:textId="7391A2FC" w:rsidR="007109C8" w:rsidRPr="007109C8" w:rsidRDefault="007109C8" w:rsidP="007109C8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18"/>
          <w:szCs w:val="18"/>
        </w:rPr>
      </w:pPr>
    </w:p>
    <w:p w14:paraId="35269AFA" w14:textId="77777777" w:rsidR="007109C8" w:rsidRPr="00575FD8" w:rsidRDefault="007109C8" w:rsidP="007109C8">
      <w:pPr>
        <w:shd w:val="clear" w:color="auto" w:fill="FFFFFF"/>
        <w:rPr>
          <w:rFonts w:ascii="Helvetica Neue" w:eastAsia="Times New Roman" w:hAnsi="Helvetica Neue" w:cs="Times New Roman"/>
          <w:sz w:val="18"/>
          <w:szCs w:val="18"/>
        </w:rPr>
      </w:pPr>
    </w:p>
    <w:sectPr w:rsidR="007109C8" w:rsidRPr="00575FD8" w:rsidSect="0046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60AA"/>
    <w:multiLevelType w:val="hybridMultilevel"/>
    <w:tmpl w:val="2E1C44A2"/>
    <w:lvl w:ilvl="0" w:tplc="EA74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EA2"/>
    <w:multiLevelType w:val="multilevel"/>
    <w:tmpl w:val="744A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D2ADD"/>
    <w:multiLevelType w:val="multilevel"/>
    <w:tmpl w:val="2BF6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607C2"/>
    <w:multiLevelType w:val="multilevel"/>
    <w:tmpl w:val="A748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9482C"/>
    <w:multiLevelType w:val="multilevel"/>
    <w:tmpl w:val="E54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707EB7"/>
    <w:multiLevelType w:val="multilevel"/>
    <w:tmpl w:val="F7A2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EF0B16"/>
    <w:multiLevelType w:val="hybridMultilevel"/>
    <w:tmpl w:val="D67E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41B8"/>
    <w:multiLevelType w:val="multilevel"/>
    <w:tmpl w:val="CAEC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7374A"/>
    <w:multiLevelType w:val="multilevel"/>
    <w:tmpl w:val="8348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75376D"/>
    <w:multiLevelType w:val="multilevel"/>
    <w:tmpl w:val="25D4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D1CCD"/>
    <w:multiLevelType w:val="multilevel"/>
    <w:tmpl w:val="4A86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E4574"/>
    <w:multiLevelType w:val="multilevel"/>
    <w:tmpl w:val="8B6A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252882"/>
    <w:multiLevelType w:val="multilevel"/>
    <w:tmpl w:val="96B8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E2B48"/>
    <w:multiLevelType w:val="hybridMultilevel"/>
    <w:tmpl w:val="33BAB884"/>
    <w:lvl w:ilvl="0" w:tplc="2014ED5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A"/>
    <w:rsid w:val="000569EA"/>
    <w:rsid w:val="0019051C"/>
    <w:rsid w:val="00260DDC"/>
    <w:rsid w:val="002851E6"/>
    <w:rsid w:val="0043459F"/>
    <w:rsid w:val="0046621E"/>
    <w:rsid w:val="004C5086"/>
    <w:rsid w:val="0057416C"/>
    <w:rsid w:val="00575FD8"/>
    <w:rsid w:val="005A038C"/>
    <w:rsid w:val="007109C8"/>
    <w:rsid w:val="00734663"/>
    <w:rsid w:val="00776D9D"/>
    <w:rsid w:val="00925F4D"/>
    <w:rsid w:val="009C4B71"/>
    <w:rsid w:val="00A3565E"/>
    <w:rsid w:val="00BD7878"/>
    <w:rsid w:val="00E626F4"/>
    <w:rsid w:val="00E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82D5"/>
  <w15:chartTrackingRefBased/>
  <w15:docId w15:val="{9DF3689A-9D30-7941-BB21-DC5F1E97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9C8"/>
    <w:pPr>
      <w:numPr>
        <w:numId w:val="12"/>
      </w:numPr>
      <w:spacing w:before="40" w:after="120" w:line="276" w:lineRule="auto"/>
    </w:pPr>
    <w:rPr>
      <w:rFonts w:eastAsia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Vass</dc:creator>
  <cp:keywords/>
  <dc:description/>
  <cp:lastModifiedBy>Nick Vass</cp:lastModifiedBy>
  <cp:revision>4</cp:revision>
  <dcterms:created xsi:type="dcterms:W3CDTF">2019-07-15T03:18:00Z</dcterms:created>
  <dcterms:modified xsi:type="dcterms:W3CDTF">2019-07-15T21:16:00Z</dcterms:modified>
</cp:coreProperties>
</file>